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F097" w14:textId="77777777" w:rsidR="003E2EA0" w:rsidRDefault="003E2EA0">
      <w:pPr>
        <w:pStyle w:val="Standard"/>
        <w:spacing w:before="60" w:after="144"/>
        <w:jc w:val="both"/>
        <w:rPr>
          <w:rFonts w:cs="Times New Roman"/>
          <w:b/>
          <w:u w:val="single"/>
        </w:rPr>
      </w:pPr>
    </w:p>
    <w:p w14:paraId="1C3EBD45" w14:textId="5BE66C19" w:rsidR="00854548" w:rsidRDefault="00854548" w:rsidP="00854548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ANEXO </w:t>
      </w:r>
      <w:r w:rsidR="004A4F5A" w:rsidRPr="004A4F5A">
        <w:rPr>
          <w:rFonts w:cs="Times New Roman"/>
          <w:b/>
          <w:color w:val="000000" w:themeColor="text1"/>
          <w:u w:val="single"/>
        </w:rPr>
        <w:t>I-A</w:t>
      </w:r>
      <w:r w:rsidRPr="004A4F5A">
        <w:rPr>
          <w:rFonts w:cs="Times New Roman"/>
          <w:b/>
          <w:color w:val="000000" w:themeColor="text1"/>
          <w:u w:val="single"/>
        </w:rPr>
        <w:t xml:space="preserve"> </w:t>
      </w:r>
    </w:p>
    <w:p w14:paraId="649315F2" w14:textId="77777777" w:rsidR="00854548" w:rsidRDefault="00854548" w:rsidP="0013004C">
      <w:pPr>
        <w:pStyle w:val="Standard"/>
        <w:spacing w:before="60" w:after="144"/>
        <w:rPr>
          <w:rFonts w:cs="Times New Roman"/>
          <w:b/>
          <w:u w:val="single"/>
        </w:rPr>
      </w:pPr>
    </w:p>
    <w:p w14:paraId="4330D2A1" w14:textId="2DEFD38A" w:rsidR="003E2EA0" w:rsidRDefault="003E2EA0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  <w:r w:rsidRPr="003E2EA0">
        <w:rPr>
          <w:rFonts w:cs="Times New Roman"/>
          <w:b/>
          <w:u w:val="single"/>
        </w:rPr>
        <w:t>ESTIMATIVA DE INSUMOS</w:t>
      </w:r>
      <w:r>
        <w:rPr>
          <w:rFonts w:cs="Times New Roman"/>
          <w:b/>
          <w:u w:val="single"/>
        </w:rPr>
        <w:t xml:space="preserve"> – SEDE DA PRT14 EM PORTO VELHO/RO</w:t>
      </w:r>
    </w:p>
    <w:p w14:paraId="481532F6" w14:textId="77777777" w:rsidR="008436D8" w:rsidRDefault="008436D8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</w:p>
    <w:p w14:paraId="1A481F53" w14:textId="77777777" w:rsidR="008436D8" w:rsidRDefault="008436D8" w:rsidP="008436D8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MATERIAIS </w:t>
      </w:r>
    </w:p>
    <w:p w14:paraId="31F50A42" w14:textId="77777777" w:rsidR="0063485C" w:rsidRDefault="0063485C">
      <w:pPr>
        <w:pStyle w:val="Textbody"/>
        <w:snapToGrid w:val="0"/>
        <w:spacing w:before="60" w:after="60"/>
        <w:jc w:val="both"/>
        <w:rPr>
          <w:rFonts w:cs="Times New Roman"/>
          <w:color w:val="000000"/>
          <w:shd w:val="clear" w:color="auto" w:fill="FFFFFF"/>
        </w:rPr>
      </w:pPr>
    </w:p>
    <w:tbl>
      <w:tblPr>
        <w:tblW w:w="878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3662"/>
        <w:gridCol w:w="992"/>
        <w:gridCol w:w="1781"/>
        <w:gridCol w:w="1622"/>
      </w:tblGrid>
      <w:tr w:rsidR="00147D98" w:rsidRPr="00204AC7" w14:paraId="53D6E15A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6F27" w14:textId="77777777" w:rsidR="00147D98" w:rsidRPr="00E35A7E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03CF" w14:textId="77777777" w:rsidR="00147D98" w:rsidRPr="00E35A7E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F178" w14:textId="77777777" w:rsidR="00147D98" w:rsidRPr="00E35A7E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5731" w14:textId="77777777" w:rsidR="00147D98" w:rsidRPr="00E35A7E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E166" w14:textId="77777777" w:rsidR="00147D98" w:rsidRPr="00204AC7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A CADA </w:t>
            </w:r>
          </w:p>
          <w:p w14:paraId="1993BD6E" w14:textId="77777777" w:rsidR="00147D98" w:rsidRPr="00E35A7E" w:rsidRDefault="00147D9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(EM MESES)</w:t>
            </w:r>
          </w:p>
        </w:tc>
      </w:tr>
      <w:tr w:rsidR="00147D98" w:rsidRPr="00204AC7" w14:paraId="54843D4E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22F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65C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PIAÇAVA – Nº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3DE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2F0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AEB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4099B093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B45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94F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DETERGENTE NEUTRO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129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A67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FB1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6178EDE1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C8D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17A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REMOVEDOR ACRÍLICO – 5 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48C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AB1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DAF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991F785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C5F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D21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SABÃO DE CÔCO – PCT COM 5 BARRAS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30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DAB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06B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0E84CB02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7D0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B1D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VASELINA LÍQUIDA PARA LIMPEZA DAS CABINES DOS ELEVADORES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244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5AC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951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33F01382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C6E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123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SAPÓLIO LÍQUIDO - 300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AB7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C8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FB2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0C4D3D33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443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7BC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BALDE DE PLÁSTICO COM ALCA E CAPACIDADE MÍNIMA DE 10 LT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594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62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A29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1D170CE9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910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F95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DESENTUPIDOR DE VASO COM CABO DE MADEIRA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184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40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107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470EF564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126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9F0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PÁ DE LIXO CABO LONGO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D6C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7E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9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147D98" w:rsidRPr="00204AC7" w14:paraId="54F541A0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D75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1E0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RODO PARA ÁREA INTERNA, COM CABO DE ALUMÍNIO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106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A7D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F48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</w:tr>
      <w:tr w:rsidR="00147D98" w:rsidRPr="00204AC7" w14:paraId="62489046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7BC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72C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PELO PARA ÁREA INTERNA, COM CABO DE ALUMÍNIO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2A1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859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0E7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332189E4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67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597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TETO CABO LONGO, COM CABO DE ALUMINIO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CAD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011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68F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6CB6EAAC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CD5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507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ESCOVA DE MÃO PARA LIMPEZA PESADA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67C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1DD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97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644737B0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BB4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50C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VASO SANITÁRIO DE NYLON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04A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92B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5F5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147D98" w:rsidRPr="00204AC7" w14:paraId="51148BE7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45D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EA7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ALCOOL GEL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373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29B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64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FC43573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02E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ED3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ALCOOL LÍQUIDO - 1L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877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5E3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1AD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10DFB8CA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A3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B6D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ODORIZADOR DE AMBIENTE – 360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0FA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666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F96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73A73127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E51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76A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DESINFETANTE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A41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C6A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7C1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57F5C3B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AB3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lastRenderedPageBreak/>
              <w:t>19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352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ÁGUA SANITÁRIA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AAE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680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E32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602B434F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04D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C24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ESPONJA DE LAVAR LOUÇA DUPLA FACE (FIBRA E ESPUMA), FORMATO RETANGULAR, ABRASIVIDADE MÉDIA.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5E7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5BD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1C8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733E7371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11B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F93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PANO DE CHÃO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9B8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8C9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3A5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4D9E2BC4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A87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C52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FLANELA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66E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577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C51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1717D460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CB1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A60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LIMPA VIDROS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BD6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8B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91D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4531FA0E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369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6F9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LUSTRA MÓVEIS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A05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2BC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324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5233B0F8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B54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C4C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SABÃO EM PÓ– 1 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B0C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C1D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9B1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57334113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F31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4AE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15 LT – PRETO – PCT C/ 100 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F9B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453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1C8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0B574EE0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694A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319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50 LT – PRETO – PCT C/ 100 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7BC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0F7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BBB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0E7D1ED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905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00F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PRETO – 100 LT – P/ LIXO ORGÂNICO – PCT C/ 100 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2B5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57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A90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07474A72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1E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960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GELÉIA (DETERGENTE EM GEL) DE PINHO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6BD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8E9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0F6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F3A49F6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61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C6C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PAPEL HIGIENICO 300 METROS, COR BRANCA, DUPLA FACE, MACIO E NÃO RECICLADO (FARDO COM 8 ROLOS)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94E3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FARDO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A52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971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52EFC3CC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3ED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2A6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PAPEL TOALHA INTERFOLHADO – PACOTE COM 1.000 FOLHAS. (FARDO COM 8 ROLOS)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6DA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FARDO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C7B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3AE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22E3E410" w14:textId="77777777" w:rsidTr="00A97289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3ED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D1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SABONETE LÍQUIDO, ASPECTO FISICO VISCOSO - PREFERENCIALMENTE COM AROMA ERVA DOCE OU LAVANDA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C4A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273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76D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146D3B0D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035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1B8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LIMPADOR MULTIUSO DESENGORDURANTE 500ML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19D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C9B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047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4144466E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11D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BD0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HASTE PARA MOP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3BD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6479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46B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24</w:t>
            </w:r>
          </w:p>
        </w:tc>
      </w:tr>
      <w:tr w:rsidR="00147D98" w:rsidRPr="00204AC7" w14:paraId="1FE841A6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C346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420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REFIL MOP SECO 60 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BCA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E50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2A5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</w:tr>
      <w:tr w:rsidR="00147D98" w:rsidRPr="00204AC7" w14:paraId="027F5A50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4D8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08A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REFIL MOP SECO 40 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57E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BD5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A7A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</w:tr>
      <w:tr w:rsidR="00147D98" w:rsidRPr="00204AC7" w14:paraId="3A4E2091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66F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B22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APARELHO COMPOSTO PARA LIMPAR VIDROS COM RODO E LIMPADOR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4BC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EC8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E69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147D98" w:rsidRPr="00204AC7" w14:paraId="5484F70D" w14:textId="77777777" w:rsidTr="00A97289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36FC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595B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PLACAS DE SINALIZAÇÃO – BANHEIRO INTERDITADO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E2E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B90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CD61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36</w:t>
            </w:r>
          </w:p>
        </w:tc>
      </w:tr>
      <w:tr w:rsidR="00147D98" w:rsidRPr="00204AC7" w14:paraId="3B2EFDCE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8E62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053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PLACAS DE SINALIZAÇÃO – PISO MOLHADO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F0F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E3DD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9D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36</w:t>
            </w:r>
          </w:p>
        </w:tc>
      </w:tr>
      <w:tr w:rsidR="00147D98" w:rsidRPr="00204AC7" w14:paraId="74E5C308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935E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343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CERA PARA PISO DE MADEIRA - 5L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3597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B540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387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147D98" w:rsidRPr="00204AC7" w14:paraId="5C974F46" w14:textId="77777777" w:rsidTr="00A97289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04A4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CF6F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LÃ DE AÇO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B69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PCT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4348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C9C5" w14:textId="77777777" w:rsidR="00147D98" w:rsidRPr="00E35A7E" w:rsidRDefault="00147D98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</w:tbl>
    <w:p w14:paraId="2E6B6445" w14:textId="77777777" w:rsidR="0063485C" w:rsidRDefault="0063485C">
      <w:pPr>
        <w:pStyle w:val="Textbody"/>
        <w:snapToGrid w:val="0"/>
        <w:spacing w:before="60" w:after="60"/>
        <w:jc w:val="both"/>
        <w:rPr>
          <w:rFonts w:cs="Times New Roman"/>
          <w:color w:val="000000"/>
          <w:shd w:val="clear" w:color="auto" w:fill="FFFFFF"/>
        </w:rPr>
      </w:pPr>
    </w:p>
    <w:p w14:paraId="0325248F" w14:textId="0DA66561" w:rsidR="002279C7" w:rsidRDefault="00C74085" w:rsidP="008436D8">
      <w:pPr>
        <w:pStyle w:val="Standard"/>
        <w:spacing w:before="60" w:after="144"/>
        <w:rPr>
          <w:rFonts w:cs="Times New Roman"/>
          <w:b/>
          <w:u w:val="single"/>
        </w:rPr>
      </w:pPr>
      <w:bookmarkStart w:id="0" w:name="_Hlk144371375"/>
      <w:r>
        <w:rPr>
          <w:rFonts w:cs="Times New Roman"/>
          <w:b/>
          <w:u w:val="single"/>
        </w:rPr>
        <w:lastRenderedPageBreak/>
        <w:t xml:space="preserve">EQUIPAMENTOS </w:t>
      </w:r>
    </w:p>
    <w:bookmarkEnd w:id="0"/>
    <w:p w14:paraId="03252491" w14:textId="4ED0A7E5" w:rsidR="002279C7" w:rsidRDefault="002279C7">
      <w:pPr>
        <w:pStyle w:val="Textbody"/>
        <w:spacing w:before="60" w:after="60"/>
        <w:jc w:val="both"/>
        <w:rPr>
          <w:rFonts w:cs="Times New Roman"/>
          <w:color w:val="000000"/>
        </w:rPr>
      </w:pPr>
    </w:p>
    <w:tbl>
      <w:tblPr>
        <w:tblW w:w="9085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3609"/>
        <w:gridCol w:w="850"/>
        <w:gridCol w:w="1701"/>
        <w:gridCol w:w="2144"/>
      </w:tblGrid>
      <w:tr w:rsidR="00204AC7" w:rsidRPr="00204AC7" w14:paraId="32783524" w14:textId="77777777" w:rsidTr="00A97289">
        <w:trPr>
          <w:trHeight w:val="91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B72D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198D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3F1E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3658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VIDA ÚTIL (EM MESES)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A9CA4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</w:tr>
      <w:tr w:rsidR="00204AC7" w:rsidRPr="00204AC7" w14:paraId="0AC92CD9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7FB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E8C6F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EXTENSÃO – 25 METROS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3DB6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26295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CC472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</w:tr>
      <w:tr w:rsidR="00204AC7" w:rsidRPr="00204AC7" w14:paraId="50B3D5A9" w14:textId="77777777" w:rsidTr="00A97289">
        <w:trPr>
          <w:trHeight w:val="4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A35BB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C29EB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ASPIRADOR DE PÓ E ÁGUA COM NO MÍNIMO 1400W DE POTÊNCIA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0CDD2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ECFF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4DF35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667D7830" w14:textId="77777777" w:rsidTr="00A97289">
        <w:trPr>
          <w:trHeight w:val="17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89355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DCAD" w14:textId="423FA7F6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CARRO FUNCIONAL COMPLETO, COM NO MÍNIMO BALDE ESPREMEDOR, BALDE DE ARMAZENAMENTO DE ÁGUA LIMPA E SUJA, PÁ COLETORA, LOCAL PARA ARMAZENAMENTO DE LIXO, BALDES PARA ARMAZENAMENTO DE PRODUTOS, KIT DE LIMPEZA ÚMIDA COM MOP </w:t>
            </w:r>
            <w:r w:rsidR="001D43D5"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LÍQUIDO</w:t>
            </w: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 E KIT DE LIMPEZA SECA COM MOP PÓ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6A68D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3090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C6C6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</w:tr>
      <w:tr w:rsidR="00204AC7" w:rsidRPr="00204AC7" w14:paraId="1B44AF99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B69B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24B1A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MANGUEIRA DE 50 METROS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7E269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5B84E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C39DD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</w:tr>
      <w:tr w:rsidR="00204AC7" w:rsidRPr="00204AC7" w14:paraId="5FC51F5B" w14:textId="77777777" w:rsidTr="00A97289">
        <w:trPr>
          <w:trHeight w:val="4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15208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4C163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LAVADORA DE ALTA PRESSÃO, COM POTÊNCIA MÍNIMA DE 1600 LIBRAS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BF3EB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4914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53B6A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3D917B60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0DBB3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91C3F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ROÇADEIRA LATERAL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D7BE6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6E65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EA15F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644D26D2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6DEC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C5388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TESOURA PARA PODAR GALHOS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D2B79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99B19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FE0BA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0B0F2F27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72BAA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30FBF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ENXADA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FD6F2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5E378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45F76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342E45FB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0934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0546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AMOLADOR DE ENXADA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D0E0C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9E0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A565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204AC7" w:rsidRPr="00204AC7" w14:paraId="0F69680D" w14:textId="77777777" w:rsidTr="00A97289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F7EE1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36FA2" w14:textId="77777777" w:rsidR="00204AC7" w:rsidRPr="00E35A7E" w:rsidRDefault="00204AC7" w:rsidP="00A97289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RASTELO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E50EC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35AFA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62295" w14:textId="77777777" w:rsidR="00204AC7" w:rsidRPr="00E35A7E" w:rsidRDefault="00204AC7" w:rsidP="00A97289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</w:tbl>
    <w:p w14:paraId="35C5D68E" w14:textId="77777777" w:rsidR="00A05941" w:rsidRDefault="00A05941">
      <w:pPr>
        <w:pStyle w:val="Textbody"/>
        <w:spacing w:before="60" w:after="60"/>
        <w:jc w:val="both"/>
        <w:rPr>
          <w:rFonts w:cs="Times New Roman"/>
          <w:color w:val="000000"/>
        </w:rPr>
      </w:pPr>
    </w:p>
    <w:p w14:paraId="4BBA19F2" w14:textId="77777777" w:rsidR="001D43D5" w:rsidRDefault="001D43D5">
      <w:pPr>
        <w:pStyle w:val="Standard"/>
        <w:spacing w:before="60" w:after="60"/>
        <w:jc w:val="both"/>
      </w:pPr>
      <w:bookmarkStart w:id="1" w:name="_Hlk144371395"/>
    </w:p>
    <w:p w14:paraId="032524EE" w14:textId="466959DA" w:rsidR="002279C7" w:rsidRDefault="00C74085" w:rsidP="008436D8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EQUIPAMENTOS DE PROTEÇÃO INDIVIDUAL (EPI’s)</w:t>
      </w:r>
    </w:p>
    <w:bookmarkEnd w:id="1"/>
    <w:p w14:paraId="032524F0" w14:textId="77777777" w:rsidR="002279C7" w:rsidRDefault="002279C7">
      <w:pPr>
        <w:pStyle w:val="Standard"/>
        <w:spacing w:before="60" w:after="60"/>
        <w:jc w:val="both"/>
        <w:rPr>
          <w:rFonts w:cs="Times New Roman"/>
        </w:rPr>
      </w:pPr>
    </w:p>
    <w:tbl>
      <w:tblPr>
        <w:tblW w:w="847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3106"/>
        <w:gridCol w:w="653"/>
        <w:gridCol w:w="2093"/>
        <w:gridCol w:w="1895"/>
      </w:tblGrid>
      <w:tr w:rsidR="0087132C" w:rsidRPr="00E35A7E" w14:paraId="4152B832" w14:textId="77777777" w:rsidTr="0087132C">
        <w:trPr>
          <w:trHeight w:val="53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A7BE" w14:textId="0E6A5FAD" w:rsidR="0087132C" w:rsidRPr="00E35A7E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001B" w14:textId="70212675" w:rsidR="0087132C" w:rsidRPr="00E35A7E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1514" w14:textId="58FD4116" w:rsidR="0087132C" w:rsidRPr="00E35A7E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711D" w14:textId="30D82373" w:rsidR="0087132C" w:rsidRPr="00E35A7E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72A9" w14:textId="77777777" w:rsidR="0087132C" w:rsidRPr="00204AC7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A CADA </w:t>
            </w:r>
          </w:p>
          <w:p w14:paraId="78D93EFF" w14:textId="35BCBDE6" w:rsidR="0087132C" w:rsidRPr="00E35A7E" w:rsidRDefault="0087132C" w:rsidP="0087132C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(EM MESES)</w:t>
            </w:r>
          </w:p>
        </w:tc>
      </w:tr>
      <w:tr w:rsidR="0087132C" w:rsidRPr="00E35A7E" w14:paraId="2F68E293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1DDF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C756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CAPA DE CHUVA COM MANGA E CAPUZ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11F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228D" w14:textId="26700F74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F39" w14:textId="740FCA1E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87132C" w:rsidRPr="00E35A7E" w14:paraId="11A567B8" w14:textId="77777777" w:rsidTr="0087132C">
        <w:trPr>
          <w:trHeight w:val="111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8E2F6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F518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LUVAS DE SEGURANÇA PVC COM FORRO DE ALGODÃO, CANO MÉDIO, (15 A 20CM), PARA ATIVIDADES COM ÁGUA E PRODUTOS QUÍMICOS DILUÍDOS OU NÃO (DE ACORDO COM A NECESSIDADE DO SERVIÇO)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91FB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121E" w14:textId="340DADA2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CAC4" w14:textId="1CC9D590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</w:tr>
      <w:tr w:rsidR="0087132C" w:rsidRPr="00E35A7E" w14:paraId="6D28F284" w14:textId="77777777" w:rsidTr="0087132C">
        <w:trPr>
          <w:trHeight w:val="88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8BF42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lastRenderedPageBreak/>
              <w:t>54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1068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MÁSCARA DESCARTÁVEL CONTRA POEIRA E PARA EVITAR ALERGIAS EM FACE DO ODOR DOS PRODUTOS (DE ACORDO COM A NECESSIDADE DO SERVIÇO). PCT. COM 100 UNIDADES.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3FEC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07EA" w14:textId="0BCAE730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8B47" w14:textId="0612C81D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  <w:tr w:rsidR="0087132C" w:rsidRPr="00E35A7E" w14:paraId="18F0D696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C95FB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AAE7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AVENTAL DE MATERIAL SINTÉTICO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4F44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9408" w14:textId="0213CCEC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6D1" w14:textId="1993A900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87132C" w:rsidRPr="00E35A7E" w14:paraId="675CF4D8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4F6FB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E7C1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ÓCULOS DE SEGURANÇA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886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A540" w14:textId="4CA91ADA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6769" w14:textId="50C71BC6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87132C" w:rsidRPr="00E35A7E" w14:paraId="47CB981C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EA2B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5C73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LUVA PIGMENTADA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5FC1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1686" w14:textId="0E7801FB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015A" w14:textId="01814C4E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87132C" w:rsidRPr="00E35A7E" w14:paraId="2B192818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4FC6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4476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PROTETOR AURICULAR TIPO CONCHA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1B11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177E" w14:textId="2CF0AA10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1F14" w14:textId="585909DA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  <w:tr w:rsidR="0087132C" w:rsidRPr="00E35A7E" w14:paraId="56681FCC" w14:textId="77777777" w:rsidTr="0087132C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F4C9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59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BB95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PROTETOR SOLAR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0A5" w14:textId="7777777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98A7" w14:textId="27B9044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08EC" w14:textId="6ADBCEE7" w:rsidR="0087132C" w:rsidRPr="00E35A7E" w:rsidRDefault="0087132C" w:rsidP="0087132C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</w:tr>
    </w:tbl>
    <w:p w14:paraId="7D274ABA" w14:textId="77777777" w:rsidR="004A4F5A" w:rsidRDefault="004A4F5A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  <w:bookmarkStart w:id="2" w:name="_Hlk144371409"/>
    </w:p>
    <w:p w14:paraId="0325253A" w14:textId="1E6754A7" w:rsidR="002279C7" w:rsidRDefault="00C74085" w:rsidP="008436D8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UNIFORMES</w:t>
      </w:r>
    </w:p>
    <w:bookmarkEnd w:id="2"/>
    <w:p w14:paraId="0325253D" w14:textId="77777777" w:rsidR="002279C7" w:rsidRDefault="002279C7">
      <w:pPr>
        <w:pStyle w:val="Standard"/>
        <w:spacing w:before="60" w:after="60"/>
        <w:jc w:val="both"/>
        <w:rPr>
          <w:rFonts w:eastAsia="Calibri" w:cs="Times New Roman"/>
          <w:color w:val="000000"/>
          <w:shd w:val="clear" w:color="auto" w:fill="FFFFFF"/>
        </w:rPr>
      </w:pPr>
    </w:p>
    <w:tbl>
      <w:tblPr>
        <w:tblW w:w="878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3482"/>
        <w:gridCol w:w="674"/>
        <w:gridCol w:w="1950"/>
        <w:gridCol w:w="1950"/>
      </w:tblGrid>
      <w:tr w:rsidR="00204AC7" w:rsidRPr="00E35A7E" w14:paraId="4DAA6E3D" w14:textId="77777777" w:rsidTr="00204AC7">
        <w:trPr>
          <w:trHeight w:val="54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D45D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D44C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1949" w14:textId="77777777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EFC4" w14:textId="00B44859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1C6" w14:textId="472EE930" w:rsidR="00204AC7" w:rsidRPr="00E35A7E" w:rsidRDefault="00204AC7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A CADA</w:t>
            </w: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 (EM MESES)</w:t>
            </w:r>
          </w:p>
        </w:tc>
      </w:tr>
      <w:tr w:rsidR="00204AC7" w:rsidRPr="00E35A7E" w14:paraId="7BDD3329" w14:textId="77777777" w:rsidTr="00204AC7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F4AD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5483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CAMISA DE MALHA FRIA, COM MANGAS CURTAS, GOLA ESPORTE, COM LOGO DA EMPRESA PINTADO/BORDADO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D9E5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FD16D" w14:textId="39F84F21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1504" w14:textId="302D64F0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204AC7" w:rsidRPr="00E35A7E" w14:paraId="59D13238" w14:textId="77777777" w:rsidTr="00204AC7">
        <w:trPr>
          <w:trHeight w:val="4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9DA2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45DD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CALÇA, CONFECCIONADA EM MATERIAL RESISTENTE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0C6D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65C9B" w14:textId="5AF8F934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8A30" w14:textId="58860974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204AC7" w:rsidRPr="00E35A7E" w14:paraId="3B46C560" w14:textId="77777777" w:rsidTr="00204AC7">
        <w:trPr>
          <w:trHeight w:val="88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85EE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D167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CALÇADO: BOTAS, COR PRETA OU BRANCA, CANO CURTO, SOLADO ANTIDERRAPANTE, PARA ATIVIDADES COM ÁGUA E PRODUTOS QUÍMICOS DILUÍDOS OU NÃO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4360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PAR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5D04" w14:textId="08E04F1F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4391" w14:textId="29257ECF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204AC7" w:rsidRPr="00E35A7E" w14:paraId="686D3997" w14:textId="77777777" w:rsidTr="00204AC7">
        <w:trPr>
          <w:trHeight w:val="258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DA74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612B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CHAPÉU OU TOUCA ÁRABE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7DF9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7AA4" w14:textId="09D1427D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E6D4" w14:textId="1E7E929C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204AC7" w:rsidRPr="00E35A7E" w14:paraId="68E336CB" w14:textId="77777777" w:rsidTr="00204AC7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952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A51B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CAMISA DE MALHA FRIA, COM MANGAS LONGAS, GOLA ESPORTE, COM LOGO DA EMPRESA PINTADO/BORDADO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E03E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D5F6C" w14:textId="0F3FB1CC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536" w14:textId="78CB221E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</w:tr>
      <w:tr w:rsidR="00204AC7" w:rsidRPr="00E35A7E" w14:paraId="70B090FC" w14:textId="77777777" w:rsidTr="00204AC7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573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08B5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CALÇADO: BOTA DE SEGURANÇA DE CANO LONGO DE COR PRETA PARA ATIVIDADES EXTERNAS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F261" w14:textId="77777777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PAR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138EC" w14:textId="759A0136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8CB9" w14:textId="337F32FE" w:rsidR="00204AC7" w:rsidRPr="00E35A7E" w:rsidRDefault="00204AC7" w:rsidP="00204AC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</w:tr>
    </w:tbl>
    <w:p w14:paraId="52DBC914" w14:textId="77777777" w:rsidR="00204AC7" w:rsidRDefault="00204AC7">
      <w:pPr>
        <w:pStyle w:val="Standard"/>
        <w:spacing w:before="60" w:after="60"/>
        <w:jc w:val="both"/>
        <w:rPr>
          <w:rFonts w:eastAsia="Calibri" w:cs="Times New Roman"/>
          <w:color w:val="000000"/>
          <w:shd w:val="clear" w:color="auto" w:fill="FFFFFF"/>
        </w:rPr>
      </w:pPr>
    </w:p>
    <w:p w14:paraId="03252569" w14:textId="77777777" w:rsidR="002279C7" w:rsidRDefault="002279C7">
      <w:pPr>
        <w:pStyle w:val="Standard"/>
        <w:rPr>
          <w:rFonts w:cs="Times New Roman"/>
        </w:rPr>
      </w:pPr>
    </w:p>
    <w:p w14:paraId="0CEBB257" w14:textId="77777777" w:rsidR="004A4F5A" w:rsidRDefault="004A4F5A">
      <w:pPr>
        <w:pStyle w:val="Standard"/>
        <w:rPr>
          <w:rFonts w:cs="Times New Roman"/>
        </w:rPr>
      </w:pPr>
    </w:p>
    <w:p w14:paraId="39E22E75" w14:textId="77777777" w:rsidR="004A4F5A" w:rsidRDefault="004A4F5A">
      <w:pPr>
        <w:pStyle w:val="Standard"/>
        <w:rPr>
          <w:rFonts w:cs="Times New Roman"/>
        </w:rPr>
      </w:pPr>
    </w:p>
    <w:p w14:paraId="38BA33F3" w14:textId="77777777" w:rsidR="004A4F5A" w:rsidRDefault="004A4F5A">
      <w:pPr>
        <w:pStyle w:val="Standard"/>
        <w:rPr>
          <w:rFonts w:cs="Times New Roman"/>
        </w:rPr>
      </w:pPr>
    </w:p>
    <w:p w14:paraId="5C693E3D" w14:textId="77777777" w:rsidR="004A4F5A" w:rsidRDefault="004A4F5A">
      <w:pPr>
        <w:pStyle w:val="Standard"/>
        <w:rPr>
          <w:rFonts w:cs="Times New Roman"/>
        </w:rPr>
      </w:pPr>
    </w:p>
    <w:p w14:paraId="6CD3808C" w14:textId="77777777" w:rsidR="00B96BB7" w:rsidRDefault="00B96BB7">
      <w:pPr>
        <w:pStyle w:val="Standard"/>
        <w:rPr>
          <w:rFonts w:cs="Times New Roman"/>
        </w:rPr>
      </w:pPr>
    </w:p>
    <w:p w14:paraId="6B307767" w14:textId="0B2CF58A" w:rsidR="00854548" w:rsidRDefault="00854548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  <w:r w:rsidRPr="003E2EA0">
        <w:rPr>
          <w:rFonts w:cs="Times New Roman"/>
          <w:b/>
          <w:u w:val="single"/>
        </w:rPr>
        <w:lastRenderedPageBreak/>
        <w:t>ESTIMATIVA DE INSUMOS</w:t>
      </w:r>
      <w:r>
        <w:rPr>
          <w:rFonts w:cs="Times New Roman"/>
          <w:b/>
          <w:u w:val="single"/>
        </w:rPr>
        <w:t xml:space="preserve"> – SEDE DA </w:t>
      </w:r>
      <w:r w:rsidR="00326301">
        <w:rPr>
          <w:rFonts w:cs="Times New Roman"/>
          <w:b/>
          <w:u w:val="single"/>
        </w:rPr>
        <w:t>PTM DE JI-PARANÁ/RO</w:t>
      </w:r>
    </w:p>
    <w:p w14:paraId="3D618C0D" w14:textId="77777777" w:rsidR="00854548" w:rsidRDefault="00854548" w:rsidP="00854548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</w:p>
    <w:p w14:paraId="62469C46" w14:textId="382E31F2" w:rsidR="00854548" w:rsidRDefault="00854548" w:rsidP="004A4F5A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MATERIAIS </w:t>
      </w:r>
    </w:p>
    <w:p w14:paraId="18155FDF" w14:textId="77777777" w:rsidR="00854548" w:rsidRDefault="00854548" w:rsidP="00854548">
      <w:pPr>
        <w:pStyle w:val="Textbody"/>
        <w:snapToGrid w:val="0"/>
        <w:spacing w:before="60" w:after="60"/>
        <w:jc w:val="both"/>
        <w:rPr>
          <w:rFonts w:cs="Times New Roman"/>
          <w:color w:val="000000"/>
          <w:shd w:val="clear" w:color="auto" w:fill="FFFFFF"/>
        </w:rPr>
      </w:pPr>
    </w:p>
    <w:tbl>
      <w:tblPr>
        <w:tblW w:w="878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3662"/>
        <w:gridCol w:w="992"/>
        <w:gridCol w:w="1781"/>
        <w:gridCol w:w="1622"/>
      </w:tblGrid>
      <w:tr w:rsidR="00854548" w:rsidRPr="00204AC7" w14:paraId="4E5B8EE9" w14:textId="77777777" w:rsidTr="00A97289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A52A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E3BE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E5A8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4FB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A9E7" w14:textId="77777777" w:rsidR="00854548" w:rsidRPr="00204AC7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A CADA </w:t>
            </w:r>
          </w:p>
          <w:p w14:paraId="4943F003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(EM MESES)</w:t>
            </w:r>
          </w:p>
        </w:tc>
      </w:tr>
      <w:tr w:rsidR="00C311E7" w:rsidRPr="00204AC7" w14:paraId="1B5DC08F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691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9F8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PIAÇAVA – Nº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CCE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791" w14:textId="5121CBE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1EE3" w14:textId="26005633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1388A61B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FC7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959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DETERGENTE NEUTRO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570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3DF" w14:textId="1898236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31BC" w14:textId="75F7BB9D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64A6161E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251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921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REMOVEDOR ACRÍLICO – 5 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696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2682" w14:textId="1F93E38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24A1" w14:textId="3BE5751D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4DC0BE83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70B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D575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SABÃO DE CÔCO – PCT COM 5 BARRAS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B855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BA7" w14:textId="078C0D68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1709" w14:textId="6CCAB5C5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3A6C8F68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865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E21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VASELINA LÍQUIDA PARA LIMPEZA DAS CABINES DOS ELEVADORES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AF05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6022" w14:textId="22EB091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C202" w14:textId="37AC376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00A9A30A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69F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F2C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SAPÓLIO LÍQUIDO - 300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E80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1495" w14:textId="2DC803E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3DAA" w14:textId="64D67FE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2F13DE7F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8E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87E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BALDE DE PLÁSTICO COM ALCA E CAPACIDADE MÍNIMA DE 10 LT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F61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6716" w14:textId="6D49B0B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ABCF" w14:textId="13F582B5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7B876015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6DC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40C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DESENTUPIDOR DE VASO COM CABO DE MADEIRA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1C6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8C96" w14:textId="3F0E595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5486" w14:textId="4CA41FA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C311E7" w:rsidRPr="00204AC7" w14:paraId="7E41A13C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09C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E73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PÁ DE LIXO CABO LONGO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4E5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B82" w14:textId="2486433C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5B26" w14:textId="4F5F824A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7DFDEEB0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723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2FF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RODO PARA ÁREA INTERNA, COM CABO DE ALUMÍNIO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7A6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EA8" w14:textId="4DCE2C7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BEE" w14:textId="1E16404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56E190FB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BEF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BCD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PELO PARA ÁREA INTERNA, COM CABO DE ALUMÍNIO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2A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8F6E" w14:textId="798C98A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497A" w14:textId="56ADA7A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26DEC3D0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C7D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B86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TETO CABO LONGO, COM CABO DE ALUMINIO OU MADEIRA PLASTIFICADA COM ROSCA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43A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3D62" w14:textId="21C8830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3E8" w14:textId="5F04CDA3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50670E7C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D5C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387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ESCOVA DE MÃO PARA LIMPEZA PESADA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E5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6FD8" w14:textId="245766E8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872F" w14:textId="5651D39C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C311E7" w:rsidRPr="00204AC7" w14:paraId="6E72D51D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80E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70F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VASSOURA DE VASO SANITÁRIO DE NYLON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8DE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914A" w14:textId="4813911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8A77" w14:textId="1C2FE90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082F6F21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AA3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541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ALCOOL GEL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4BE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A78" w14:textId="31B1419F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975B" w14:textId="750AA35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6D7C2D96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FC2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989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ALCOOL LÍQUIDO - 1L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C1F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67DC" w14:textId="782F41A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41EF" w14:textId="3428B0CC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241B749E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C36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618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ODORIZADOR DE AMBIENTE – 360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2B1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4603" w14:textId="47F7B70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9217" w14:textId="18134F83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03D5D47D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9967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F39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DESINFETANTE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6C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B89" w14:textId="053498E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6CD3" w14:textId="37DE206B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38371064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806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19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A8D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ÁGUA SANITÁRIA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CC6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3687" w14:textId="4DD9985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DD71" w14:textId="5F8E7BD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4592046C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AC1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A71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ESPONJA DE LAVAR LOUÇA DUPLA FACE (FIBRA E ESPUMA), FORMATO RETANGULAR, ABRASIVIDADE MÉDIA.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710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276" w14:textId="2FB67968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AF4" w14:textId="7830DDAF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3ABA1080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7EA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lastRenderedPageBreak/>
              <w:t>21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0DC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PANO DE CHÃO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777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193B" w14:textId="065C53EA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BB08" w14:textId="05B57DD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3036B8AF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DC3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CC8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FLANELA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267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7D8" w14:textId="1F0BF64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ADEA" w14:textId="1EA9269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68F5A16C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E0C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E58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LIMPA VIDROS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E8A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27E0" w14:textId="28F3B31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AFD7" w14:textId="5A39B935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C311E7" w:rsidRPr="00204AC7" w14:paraId="72BF7C9E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8FA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480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LUSTRA MÓVEIS – 500 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CAC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BED" w14:textId="282A8D7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871" w14:textId="7382FDF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3EB5ED14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A3D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803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SABÃO EM PÓ– 1 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E45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AB2" w14:textId="0382D23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229F" w14:textId="0356EE0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2A172F9C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DE6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C97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15 LT – PRETO – PCT C/ 100 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C9D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A8CE" w14:textId="4CC7981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91B2" w14:textId="38F5C2E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2FBDD7D0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344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7D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50 LT – PRETO – PCT C/ 100 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BA9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82D4" w14:textId="2021A955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C84B" w14:textId="4743F622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40308759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61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32F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SACO DE LIXO – PRETO – 100 LT – P/ LIXO ORGÂNICO – PCT C/ 100 UM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F3D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19A0" w14:textId="4669DD99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ADE" w14:textId="15464FB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6B04219B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2CD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D15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GELÉIA (DETERGENTE EM GEL) DE PINHO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7D4D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ECBB" w14:textId="6667078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224" w14:textId="456DFA40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7C3827D9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20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7D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PAPEL HIGIENICO 300 METROS, COR BRANCA, DUPLA FACE, MACIO E NÃO RECICLADO (FARDO COM 8 ROLOS)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677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FARDO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9E24" w14:textId="1997C04C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8C1D" w14:textId="2726350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55AB52DF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9E9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593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PAPEL TOALHA INTERFOLHADO – PACOTE COM 1.000 FOLHAS. (FARDO COM 8 ROLOS)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C82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FARDO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8850" w14:textId="6DB8F4A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4079" w14:textId="7FCC335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6014CEE3" w14:textId="77777777" w:rsidTr="00C311E7">
        <w:trPr>
          <w:trHeight w:val="7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AF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825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SABONETE LÍQUIDO, ASPECTO FISICO VISCOSO - PREFERENCIALMENTE COM AROMA ERVA DOCE OU LAVANDA –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50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GL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51E5" w14:textId="6B8FA594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A00B" w14:textId="57DA717D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077691F2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54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AD1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LIMPADOR MULTIUSO DESENGORDURANTE 500ML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B40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8A6B" w14:textId="00D00E0A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EE9C" w14:textId="72409D00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481DC63A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980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1757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HASTE PARA MOP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338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FF9" w14:textId="48B73F1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5A58" w14:textId="33D40BFA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C311E7" w:rsidRPr="00204AC7" w14:paraId="69510BFD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6AE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CC7F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REFIL MOP SECO 60 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274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0A62" w14:textId="38FB5A2D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31A9" w14:textId="68DC3CC6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036E1CB7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E2D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5A12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REFIL MOP SECO 40 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3ED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2022" w14:textId="1DBF3DFA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F61" w14:textId="641478A8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1FC72CE5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4F1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823E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APARELHO COMPOSTO PARA LIMPAR VIDROS COM RODO E LIMPADOR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70A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7E7" w14:textId="4CB95A30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3A38" w14:textId="0065A11F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C311E7" w:rsidRPr="00204AC7" w14:paraId="60AD8416" w14:textId="77777777" w:rsidTr="00C311E7">
        <w:trPr>
          <w:trHeight w:val="509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09A9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624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PLACAS DE SINALIZAÇÃO – BANHEIRO INTERDITADO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F503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F46" w14:textId="7DC5D06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9B95" w14:textId="55E2DEC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</w:tr>
      <w:tr w:rsidR="00C311E7" w:rsidRPr="00204AC7" w14:paraId="4BD90B23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1B7A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F34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PLACAS DE SINALIZAÇÃO – PISO MOLHADO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FB6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0939" w14:textId="28D81D7D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9AB7" w14:textId="7B8A55AF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</w:tr>
      <w:tr w:rsidR="00C311E7" w:rsidRPr="00204AC7" w14:paraId="42858B1E" w14:textId="77777777" w:rsidTr="00C311E7">
        <w:trPr>
          <w:trHeight w:val="31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217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E33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CERA PARA PISO DE MADEIRA - 5L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7AF0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FC24" w14:textId="05F00ED1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B856" w14:textId="0506026E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311E7" w:rsidRPr="00204AC7" w14:paraId="7220D2C0" w14:textId="77777777" w:rsidTr="00C311E7">
        <w:trPr>
          <w:trHeight w:val="46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C981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17E8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LÃ DE AÇO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E20B" w14:textId="77777777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PCT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93C4" w14:textId="65752990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A2E4" w14:textId="5297E025" w:rsidR="00C311E7" w:rsidRPr="00E35A7E" w:rsidRDefault="00C311E7" w:rsidP="00C311E7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70420C5A" w14:textId="77777777" w:rsidR="00854548" w:rsidRDefault="00854548" w:rsidP="00854548">
      <w:pPr>
        <w:pStyle w:val="Textbody"/>
        <w:snapToGrid w:val="0"/>
        <w:spacing w:before="60" w:after="60"/>
        <w:jc w:val="both"/>
        <w:rPr>
          <w:rFonts w:cs="Times New Roman"/>
          <w:color w:val="000000"/>
          <w:shd w:val="clear" w:color="auto" w:fill="FFFFFF"/>
        </w:rPr>
      </w:pPr>
    </w:p>
    <w:p w14:paraId="30E0DB99" w14:textId="77777777" w:rsidR="00854548" w:rsidRDefault="00854548" w:rsidP="00854548">
      <w:pPr>
        <w:pStyle w:val="Textbody"/>
        <w:snapToGrid w:val="0"/>
        <w:spacing w:before="60" w:after="60"/>
        <w:jc w:val="both"/>
        <w:rPr>
          <w:rFonts w:cs="Times New Roman"/>
          <w:color w:val="000000"/>
          <w:shd w:val="clear" w:color="auto" w:fill="FFFFFF"/>
        </w:rPr>
      </w:pPr>
    </w:p>
    <w:p w14:paraId="5CCCA705" w14:textId="77777777" w:rsidR="00854548" w:rsidRDefault="00854548" w:rsidP="00854548">
      <w:pPr>
        <w:pStyle w:val="Textbody"/>
        <w:spacing w:before="60" w:after="60"/>
        <w:jc w:val="both"/>
      </w:pPr>
    </w:p>
    <w:p w14:paraId="3070D2E0" w14:textId="77777777" w:rsidR="004A4F5A" w:rsidRDefault="004A4F5A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</w:p>
    <w:p w14:paraId="5CC11B33" w14:textId="77777777" w:rsidR="004A4F5A" w:rsidRDefault="004A4F5A" w:rsidP="004A4F5A">
      <w:pPr>
        <w:pStyle w:val="Standard"/>
        <w:spacing w:before="60" w:after="144"/>
        <w:jc w:val="center"/>
        <w:rPr>
          <w:rFonts w:cs="Times New Roman"/>
          <w:b/>
          <w:u w:val="single"/>
        </w:rPr>
      </w:pPr>
    </w:p>
    <w:p w14:paraId="32304FD2" w14:textId="73569C8F" w:rsidR="00854548" w:rsidRDefault="00854548" w:rsidP="004A4F5A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lastRenderedPageBreak/>
        <w:t>EQUIPAMENTOS</w:t>
      </w:r>
    </w:p>
    <w:p w14:paraId="10BE1E7E" w14:textId="77777777" w:rsidR="00854548" w:rsidRDefault="00854548" w:rsidP="00854548">
      <w:pPr>
        <w:pStyle w:val="Textbody"/>
        <w:spacing w:before="60" w:after="60"/>
        <w:jc w:val="both"/>
        <w:rPr>
          <w:rFonts w:cs="Times New Roman"/>
          <w:color w:val="000000"/>
        </w:rPr>
      </w:pPr>
    </w:p>
    <w:tbl>
      <w:tblPr>
        <w:tblW w:w="9085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3609"/>
        <w:gridCol w:w="850"/>
        <w:gridCol w:w="1701"/>
        <w:gridCol w:w="2144"/>
      </w:tblGrid>
      <w:tr w:rsidR="00854548" w:rsidRPr="00204AC7" w14:paraId="0FAFB83E" w14:textId="77777777" w:rsidTr="00A97289">
        <w:trPr>
          <w:trHeight w:val="91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8118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4D7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4DE5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101A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VIDA ÚTIL (EM MESES)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97AFB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</w:tr>
      <w:tr w:rsidR="00404EF0" w:rsidRPr="00204AC7" w14:paraId="0D48673D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BD9D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02914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EXTENSÃO – 25 METROS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4AB4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C63F2" w14:textId="6BA87913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EC84" w14:textId="6073684D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56C6B488" w14:textId="77777777" w:rsidTr="00404EF0">
        <w:trPr>
          <w:trHeight w:val="4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D3620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22E7B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ASPIRADOR DE PÓ E ÁGUA COM NO MÍNIMO 1400W DE POTÊNCIA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E221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F8EED" w14:textId="3939C5DD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ACC26" w14:textId="46754D88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20CBBFF7" w14:textId="77777777" w:rsidTr="00404EF0">
        <w:trPr>
          <w:trHeight w:val="17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8AEC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0ACB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CARRO FUNCIONAL COMPLETO, COM NO MÍNIMO BALDE ESPREMEDOR, BALDE DE ARMAZENAMENTO DE ÁGUA LIMPA E SUJA, PÁ COLETORA, LOCAL PARA ARMAZENAMENTO DE LIXO, BALDES PARA ARMAZENAMENTO DE PRODUTOS, KIT DE LIMPEZA ÚMIDA COM MOP LÍQUIDO E KIT DE LIMPEZA SECA COM MOP PÓ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BB7B6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369CE" w14:textId="786881C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ECF84" w14:textId="1D2C220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404EF0" w:rsidRPr="00204AC7" w14:paraId="258E1522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0255F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81A9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MANGUEIRA DE 50 METROS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8E333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0D4D9" w14:textId="5C47AEF8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260F2" w14:textId="4122A5FC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1FD31331" w14:textId="77777777" w:rsidTr="00404EF0">
        <w:trPr>
          <w:trHeight w:val="49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D7E8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B342B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LAVADORA DE ALTA PRESSÃO, COM POTÊNCIA MÍNIMA DE 1600 LIBRAS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D2187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BEB98" w14:textId="45104DB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FEDC" w14:textId="694691E8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21626AC2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40D66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2F0A5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ROÇADEIRA LATERAL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6EE0A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6D877" w14:textId="1D82355B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B171C" w14:textId="5358578F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54BE0F43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6694B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253C4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TESOURA PARA PODAR GALHOS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440C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6AD98" w14:textId="2745AFA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E981A" w14:textId="7F23E076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128EF2C9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C53E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49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AD712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ENXADA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9C2C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31693" w14:textId="3770CACD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F904" w14:textId="1E671511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118169FE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4C4E4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21752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AMOLADOR DE ENXADA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A359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838DE" w14:textId="7D20DD3B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A6495" w14:textId="739FECF0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404EF0" w:rsidRPr="00204AC7" w14:paraId="66FCE7E8" w14:textId="77777777" w:rsidTr="00404EF0">
        <w:trPr>
          <w:trHeight w:val="2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C0227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B5395" w14:textId="77777777" w:rsidR="00404EF0" w:rsidRPr="00E35A7E" w:rsidRDefault="00404EF0" w:rsidP="00404EF0">
            <w:pPr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RASTELO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2448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CFC17" w14:textId="70D41A90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FC59C" w14:textId="5951A321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14:paraId="0F59A166" w14:textId="77777777" w:rsidR="00854548" w:rsidRDefault="00854548" w:rsidP="00854548">
      <w:pPr>
        <w:pStyle w:val="Textbody"/>
        <w:spacing w:before="60" w:after="60"/>
        <w:jc w:val="both"/>
        <w:rPr>
          <w:rFonts w:cs="Times New Roman"/>
          <w:color w:val="000000"/>
        </w:rPr>
      </w:pPr>
    </w:p>
    <w:p w14:paraId="326FF990" w14:textId="77777777" w:rsidR="00854548" w:rsidRDefault="00854548" w:rsidP="00854548">
      <w:pPr>
        <w:pStyle w:val="Standard"/>
        <w:spacing w:before="60" w:after="60"/>
        <w:jc w:val="both"/>
      </w:pPr>
    </w:p>
    <w:p w14:paraId="0CC5E7CD" w14:textId="07B68AD7" w:rsidR="00854548" w:rsidRDefault="00854548" w:rsidP="004A4F5A">
      <w:pPr>
        <w:pStyle w:val="Standard"/>
        <w:spacing w:before="60" w:after="144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EQUIPAMENTOS DE PROTEÇÃO INDIVIDUAL (EPI’s)</w:t>
      </w:r>
    </w:p>
    <w:p w14:paraId="680E56B7" w14:textId="77777777" w:rsidR="00854548" w:rsidRDefault="00854548" w:rsidP="00854548">
      <w:pPr>
        <w:pStyle w:val="Standard"/>
        <w:spacing w:before="60" w:after="60"/>
        <w:jc w:val="both"/>
        <w:rPr>
          <w:rFonts w:cs="Times New Roman"/>
        </w:rPr>
      </w:pPr>
    </w:p>
    <w:tbl>
      <w:tblPr>
        <w:tblW w:w="847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3106"/>
        <w:gridCol w:w="653"/>
        <w:gridCol w:w="2093"/>
        <w:gridCol w:w="1895"/>
      </w:tblGrid>
      <w:tr w:rsidR="00854548" w:rsidRPr="00E35A7E" w14:paraId="67C5EC44" w14:textId="77777777" w:rsidTr="00A97289">
        <w:trPr>
          <w:trHeight w:val="53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8FF0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B6A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184F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70A2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QUANTIDADE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B9D6" w14:textId="77777777" w:rsidR="00854548" w:rsidRPr="00204AC7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A CADA </w:t>
            </w:r>
          </w:p>
          <w:p w14:paraId="06362F6C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(EM MESES)</w:t>
            </w:r>
          </w:p>
        </w:tc>
      </w:tr>
      <w:tr w:rsidR="00404EF0" w:rsidRPr="00E35A7E" w14:paraId="4126336E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5E916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B88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CAPA DE CHUVA COM MANGA E CAPUZ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BE9A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21CA" w14:textId="1CE091C5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285C" w14:textId="5A8F217E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404EF0" w:rsidRPr="00E35A7E" w14:paraId="57F12307" w14:textId="77777777" w:rsidTr="00A97289">
        <w:trPr>
          <w:trHeight w:val="1111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CCEA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1190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LUVAS DE SEGURANÇA PVC COM FORRO DE ALGODÃO, CANO MÉDIO, (15 A 20CM), PARA ATIVIDADES COM ÁGUA E PRODUTOS QUÍMICOS DILUÍDOS OU NÃO (DE ACORDO COM A NECESSIDADE DO SERVIÇO)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922A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085C" w14:textId="6E45000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869D" w14:textId="4004D0F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04EF0" w:rsidRPr="00E35A7E" w14:paraId="2DA165AC" w14:textId="77777777" w:rsidTr="00A97289">
        <w:trPr>
          <w:trHeight w:val="88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9B64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lastRenderedPageBreak/>
              <w:t>54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DF57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MÁSCARA DESCARTÁVEL CONTRA POEIRA E PARA EVITAR ALERGIAS EM FACE DO ODOR DOS PRODUTOS (DE ACORDO COM A NECESSIDADE DO SERVIÇO). PCT. COM 100 UNIDADES.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CC86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E1D6" w14:textId="681F78C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836" w14:textId="13D166AE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404EF0" w:rsidRPr="00E35A7E" w14:paraId="4D432DD9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63A19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96EB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AVENTAL DE MATERIAL SINTÉTICO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73F0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8B5D" w14:textId="1A69D2A6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4C12" w14:textId="635CD79B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27809512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2B979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100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ÓCULOS DE SEGURANÇA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AC4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B6D3" w14:textId="68C2E80B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A6F9" w14:textId="7BC85090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404EF0" w:rsidRPr="00E35A7E" w14:paraId="601F05E2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39BB3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D26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LUVA PIGMENTADA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ACD7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76A4" w14:textId="184CE19D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56CE" w14:textId="4EC79CCC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6567944E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1A26B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B41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PROTETOR AURICULAR TIPO CONCHA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A1EC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B540" w14:textId="587801ED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BEA" w14:textId="5AD71AF2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404EF0" w:rsidRPr="00E35A7E" w14:paraId="7415710D" w14:textId="77777777" w:rsidTr="00A97289">
        <w:trPr>
          <w:trHeight w:val="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16C4C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59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7208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PROTETOR SOLAR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6F41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DBFE" w14:textId="0EEEBC4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6EC6" w14:textId="093191C8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759EF8BB" w14:textId="77777777" w:rsidR="00854548" w:rsidRDefault="00854548" w:rsidP="00854548">
      <w:pPr>
        <w:pStyle w:val="Standard"/>
        <w:spacing w:before="60" w:after="60"/>
        <w:jc w:val="both"/>
      </w:pPr>
    </w:p>
    <w:p w14:paraId="54F6F20A" w14:textId="5DC7005F" w:rsidR="00854548" w:rsidRDefault="00854548" w:rsidP="00854548">
      <w:pPr>
        <w:pStyle w:val="Standard"/>
        <w:spacing w:before="60" w:after="144"/>
        <w:jc w:val="both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UNIFORMES </w:t>
      </w:r>
    </w:p>
    <w:p w14:paraId="26B9A8A3" w14:textId="77777777" w:rsidR="00854548" w:rsidRDefault="00854548" w:rsidP="00854548">
      <w:pPr>
        <w:pStyle w:val="Standard"/>
        <w:spacing w:before="60" w:after="60"/>
        <w:jc w:val="both"/>
        <w:rPr>
          <w:rFonts w:eastAsia="Calibri" w:cs="Times New Roman"/>
          <w:color w:val="000000"/>
          <w:shd w:val="clear" w:color="auto" w:fill="FFFFFF"/>
        </w:rPr>
      </w:pPr>
    </w:p>
    <w:tbl>
      <w:tblPr>
        <w:tblW w:w="8784" w:type="dxa"/>
        <w:tblInd w:w="7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3482"/>
        <w:gridCol w:w="674"/>
        <w:gridCol w:w="1950"/>
        <w:gridCol w:w="1950"/>
      </w:tblGrid>
      <w:tr w:rsidR="00854548" w:rsidRPr="00E35A7E" w14:paraId="11C527D0" w14:textId="77777777" w:rsidTr="00A97289">
        <w:trPr>
          <w:trHeight w:val="54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8A7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246D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DESCRIÇAO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478E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UND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0A3F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QUANTIDADE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EFE0" w14:textId="77777777" w:rsidR="00854548" w:rsidRPr="00E35A7E" w:rsidRDefault="00854548" w:rsidP="00A9728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>A CADA</w:t>
            </w:r>
            <w:r w:rsidRPr="00E35A7E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pt-BR"/>
              </w:rPr>
              <w:t xml:space="preserve"> (EM MESES)</w:t>
            </w:r>
          </w:p>
        </w:tc>
      </w:tr>
      <w:tr w:rsidR="00404EF0" w:rsidRPr="00E35A7E" w14:paraId="0FF95D70" w14:textId="77777777" w:rsidTr="00404EF0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1C52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53C0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CAMISA DE MALHA FRIA, COM MANGAS CURTAS, GOLA ESPORTE, COM LOGO DA EMPRESA PINTADO/BORDADO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BE0C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8AF45" w14:textId="5B5517E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CCE5" w14:textId="14A7FE3F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4D45E636" w14:textId="77777777" w:rsidTr="00404EF0">
        <w:trPr>
          <w:trHeight w:val="4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48E8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E776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CALÇA, CONFECCIONADA EM MATERIAL RESISTENTE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8B63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70F8F" w14:textId="6A8340D3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BC71" w14:textId="0BD16BCA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19E1FC0C" w14:textId="77777777" w:rsidTr="00404EF0">
        <w:trPr>
          <w:trHeight w:val="88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7113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9601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CALÇADO: BOTAS, COR PRETA OU BRANCA, CANO CURTO, SOLADO ANTIDERRAPANTE, PARA ATIVIDADES COM ÁGUA E PRODUTOS QUÍMICOS DILUÍDOS OU NÃO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95BA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PAR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6FA08" w14:textId="485AD02B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C951" w14:textId="7C20E0FF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4A563411" w14:textId="77777777" w:rsidTr="00404EF0">
        <w:trPr>
          <w:trHeight w:val="258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271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3357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CHAPÉU OU TOUCA ÁRABE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6619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B096" w14:textId="5EF0E294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4CBA" w14:textId="146494D2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2C21AAC5" w14:textId="77777777" w:rsidTr="00404EF0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485D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0FF9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 xml:space="preserve">CAMISA DE MALHA FRIA, COM MANGAS LONGAS, GOLA ESPORTE, COM LOGO DA EMPRESA PINTADO/BORDADO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846B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6E938" w14:textId="5A312340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D5D8" w14:textId="71ADEB44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04EF0" w:rsidRPr="00E35A7E" w14:paraId="67992BF3" w14:textId="77777777" w:rsidTr="00404EF0">
        <w:trPr>
          <w:trHeight w:val="65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FF3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65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9F6E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CALÇADO: BOTA DE SEGURANÇA DE CANO LONGO DE COR PRETA PARA ATIVIDADES EXTERNAS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F164" w14:textId="77777777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 w:rsidRPr="00E35A7E"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  <w:t>PAR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462B" w14:textId="2A224623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CC59" w14:textId="38278BA3" w:rsidR="00404EF0" w:rsidRPr="00E35A7E" w:rsidRDefault="00404EF0" w:rsidP="00404EF0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t-BR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</w:tbl>
    <w:p w14:paraId="41028625" w14:textId="77777777" w:rsidR="00854548" w:rsidRDefault="00854548" w:rsidP="00854548">
      <w:pPr>
        <w:pStyle w:val="Standard"/>
        <w:tabs>
          <w:tab w:val="left" w:pos="3777"/>
          <w:tab w:val="left" w:pos="3813"/>
        </w:tabs>
        <w:spacing w:before="60" w:after="60"/>
        <w:jc w:val="both"/>
        <w:rPr>
          <w:rFonts w:cs="Times New Roman"/>
        </w:rPr>
      </w:pPr>
    </w:p>
    <w:p w14:paraId="18E1171B" w14:textId="77777777" w:rsidR="00854548" w:rsidRDefault="00854548" w:rsidP="00854548">
      <w:pPr>
        <w:pStyle w:val="Standard"/>
        <w:tabs>
          <w:tab w:val="left" w:pos="3777"/>
          <w:tab w:val="left" w:pos="3813"/>
        </w:tabs>
        <w:spacing w:before="60" w:after="60"/>
        <w:jc w:val="both"/>
      </w:pPr>
    </w:p>
    <w:p w14:paraId="1D40C7CD" w14:textId="77777777" w:rsidR="003E2EA0" w:rsidRDefault="003E2EA0">
      <w:pPr>
        <w:pStyle w:val="Standard"/>
        <w:tabs>
          <w:tab w:val="left" w:pos="3777"/>
          <w:tab w:val="left" w:pos="3813"/>
        </w:tabs>
        <w:spacing w:before="60" w:after="60"/>
        <w:jc w:val="both"/>
      </w:pPr>
    </w:p>
    <w:sectPr w:rsidR="003E2EA0">
      <w:headerReference w:type="default" r:id="rId10"/>
      <w:pgSz w:w="11906" w:h="16838"/>
      <w:pgMar w:top="1134" w:right="1134" w:bottom="72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5B25" w14:textId="77777777" w:rsidR="00CD1E67" w:rsidRDefault="00CD1E67">
      <w:r>
        <w:separator/>
      </w:r>
    </w:p>
  </w:endnote>
  <w:endnote w:type="continuationSeparator" w:id="0">
    <w:p w14:paraId="4942BBA2" w14:textId="77777777" w:rsidR="00CD1E67" w:rsidRDefault="00CD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74211" w14:textId="77777777" w:rsidR="00CD1E67" w:rsidRDefault="00CD1E67">
      <w:r>
        <w:rPr>
          <w:color w:val="000000"/>
        </w:rPr>
        <w:separator/>
      </w:r>
    </w:p>
  </w:footnote>
  <w:footnote w:type="continuationSeparator" w:id="0">
    <w:p w14:paraId="1E5AF2E7" w14:textId="77777777" w:rsidR="00CD1E67" w:rsidRDefault="00CD1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2271" w14:textId="77777777" w:rsidR="00565FF6" w:rsidRDefault="00C74085">
    <w:pPr>
      <w:pStyle w:val="Textbody"/>
      <w:spacing w:before="40" w:after="0"/>
      <w:ind w:left="1418"/>
    </w:pP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03252269" wp14:editId="0325226A">
          <wp:simplePos x="0" y="0"/>
          <wp:positionH relativeFrom="column">
            <wp:posOffset>3236</wp:posOffset>
          </wp:positionH>
          <wp:positionV relativeFrom="paragraph">
            <wp:posOffset>3959</wp:posOffset>
          </wp:positionV>
          <wp:extent cx="819000" cy="821158"/>
          <wp:effectExtent l="0" t="0" r="150" b="0"/>
          <wp:wrapSquare wrapText="bothSides"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9000" cy="82115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3252272" w14:textId="77777777" w:rsidR="00565FF6" w:rsidRDefault="00C74085">
    <w:pPr>
      <w:pStyle w:val="Textbody"/>
      <w:spacing w:before="40" w:after="0"/>
      <w:ind w:left="1418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MINISTÉRIO PÚBLICO DO TRABALHO</w:t>
    </w:r>
  </w:p>
  <w:p w14:paraId="03252273" w14:textId="77777777" w:rsidR="00565FF6" w:rsidRDefault="00C74085">
    <w:pPr>
      <w:pStyle w:val="Textbody"/>
      <w:spacing w:after="0"/>
      <w:ind w:left="1418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PROCURADORIA REGIONAL DO TRABALHO 14ª REGIÃO</w:t>
    </w:r>
  </w:p>
  <w:p w14:paraId="03252274" w14:textId="2831E06D" w:rsidR="00565FF6" w:rsidRDefault="00C74085">
    <w:pPr>
      <w:pStyle w:val="Textbody"/>
      <w:spacing w:after="0"/>
      <w:ind w:left="1418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SEÇÃO </w:t>
    </w:r>
    <w:r w:rsidR="005D1A3B">
      <w:rPr>
        <w:color w:val="000000"/>
        <w:sz w:val="22"/>
        <w:szCs w:val="22"/>
      </w:rPr>
      <w:t>DE</w:t>
    </w:r>
    <w:r>
      <w:rPr>
        <w:color w:val="000000"/>
        <w:sz w:val="22"/>
        <w:szCs w:val="22"/>
      </w:rPr>
      <w:t xml:space="preserve"> GESTÃO DE CONTRATOS</w:t>
    </w:r>
  </w:p>
  <w:p w14:paraId="03252275" w14:textId="77777777" w:rsidR="00565FF6" w:rsidRDefault="00000000">
    <w:pPr>
      <w:pStyle w:val="Cabealho"/>
    </w:pPr>
  </w:p>
  <w:p w14:paraId="03252276" w14:textId="77777777" w:rsidR="00565FF6" w:rsidRDefault="000000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F4F84"/>
    <w:multiLevelType w:val="multilevel"/>
    <w:tmpl w:val="A1C0BA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191D20EF"/>
    <w:multiLevelType w:val="multilevel"/>
    <w:tmpl w:val="2D68715A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Courier New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A1C6309"/>
    <w:multiLevelType w:val="multilevel"/>
    <w:tmpl w:val="36801830"/>
    <w:styleLink w:val="WW8Num7"/>
    <w:lvl w:ilvl="0">
      <w:start w:val="3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2"/>
      <w:numFmt w:val="decimal"/>
      <w:lvlText w:val="%1.%2.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42A45A9B"/>
    <w:multiLevelType w:val="multilevel"/>
    <w:tmpl w:val="81FAF18C"/>
    <w:styleLink w:val="WW8Num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4B8B552A"/>
    <w:multiLevelType w:val="multilevel"/>
    <w:tmpl w:val="CD5E1C70"/>
    <w:lvl w:ilvl="0">
      <w:start w:val="1"/>
      <w:numFmt w:val="decimal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037B2"/>
    <w:multiLevelType w:val="multilevel"/>
    <w:tmpl w:val="B22CEF32"/>
    <w:styleLink w:val="WW8Num3"/>
    <w:lvl w:ilvl="0">
      <w:start w:val="1"/>
      <w:numFmt w:val="decimal"/>
      <w:suff w:val="nothing"/>
      <w:lvlText w:val="%1."/>
      <w:lvlJc w:val="left"/>
      <w:rPr>
        <w:rFonts w:cs="Courier New"/>
        <w:b/>
        <w:i w:val="0"/>
        <w:color w:val="FFFFFF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346877">
    <w:abstractNumId w:val="3"/>
  </w:num>
  <w:num w:numId="2" w16cid:durableId="611867350">
    <w:abstractNumId w:val="2"/>
  </w:num>
  <w:num w:numId="3" w16cid:durableId="142699226">
    <w:abstractNumId w:val="1"/>
  </w:num>
  <w:num w:numId="4" w16cid:durableId="54354866">
    <w:abstractNumId w:val="5"/>
  </w:num>
  <w:num w:numId="5" w16cid:durableId="1933195389">
    <w:abstractNumId w:val="0"/>
  </w:num>
  <w:num w:numId="6" w16cid:durableId="813989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34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9C7"/>
    <w:rsid w:val="00054DCE"/>
    <w:rsid w:val="000B371D"/>
    <w:rsid w:val="000B4A3B"/>
    <w:rsid w:val="000D72D5"/>
    <w:rsid w:val="0013004C"/>
    <w:rsid w:val="001470E5"/>
    <w:rsid w:val="00147D98"/>
    <w:rsid w:val="00171E8F"/>
    <w:rsid w:val="001B7B49"/>
    <w:rsid w:val="001D43D5"/>
    <w:rsid w:val="001E3F5D"/>
    <w:rsid w:val="001E42D7"/>
    <w:rsid w:val="001F29E7"/>
    <w:rsid w:val="00204AC7"/>
    <w:rsid w:val="002279C7"/>
    <w:rsid w:val="00262A39"/>
    <w:rsid w:val="00291E15"/>
    <w:rsid w:val="002A7F25"/>
    <w:rsid w:val="002D7FDE"/>
    <w:rsid w:val="002F6945"/>
    <w:rsid w:val="00314DE8"/>
    <w:rsid w:val="00326301"/>
    <w:rsid w:val="00363573"/>
    <w:rsid w:val="003971F8"/>
    <w:rsid w:val="003A6AF3"/>
    <w:rsid w:val="003C258C"/>
    <w:rsid w:val="003C763C"/>
    <w:rsid w:val="003D6E18"/>
    <w:rsid w:val="003E2EA0"/>
    <w:rsid w:val="003E488B"/>
    <w:rsid w:val="00404EF0"/>
    <w:rsid w:val="00421590"/>
    <w:rsid w:val="00480EB7"/>
    <w:rsid w:val="00482331"/>
    <w:rsid w:val="0049268A"/>
    <w:rsid w:val="004A4F5A"/>
    <w:rsid w:val="005152CA"/>
    <w:rsid w:val="00550042"/>
    <w:rsid w:val="005546B9"/>
    <w:rsid w:val="00557605"/>
    <w:rsid w:val="00577BFD"/>
    <w:rsid w:val="005D1A3B"/>
    <w:rsid w:val="005F4A00"/>
    <w:rsid w:val="006018AD"/>
    <w:rsid w:val="00606442"/>
    <w:rsid w:val="00617B08"/>
    <w:rsid w:val="0063485C"/>
    <w:rsid w:val="00640C53"/>
    <w:rsid w:val="006C793E"/>
    <w:rsid w:val="006D1F5E"/>
    <w:rsid w:val="006F4A93"/>
    <w:rsid w:val="00754527"/>
    <w:rsid w:val="007612C6"/>
    <w:rsid w:val="00773B73"/>
    <w:rsid w:val="00774D24"/>
    <w:rsid w:val="007807B4"/>
    <w:rsid w:val="00814BFC"/>
    <w:rsid w:val="00822FE8"/>
    <w:rsid w:val="008436D8"/>
    <w:rsid w:val="00844FAC"/>
    <w:rsid w:val="00854548"/>
    <w:rsid w:val="0087132C"/>
    <w:rsid w:val="008C3BB7"/>
    <w:rsid w:val="008C5915"/>
    <w:rsid w:val="00921422"/>
    <w:rsid w:val="009301BF"/>
    <w:rsid w:val="009307CB"/>
    <w:rsid w:val="00953BD8"/>
    <w:rsid w:val="00953C23"/>
    <w:rsid w:val="009764F8"/>
    <w:rsid w:val="009B470C"/>
    <w:rsid w:val="009E776D"/>
    <w:rsid w:val="009E7C7F"/>
    <w:rsid w:val="00A0341B"/>
    <w:rsid w:val="00A04A72"/>
    <w:rsid w:val="00A05941"/>
    <w:rsid w:val="00A21E7F"/>
    <w:rsid w:val="00A238AE"/>
    <w:rsid w:val="00A67559"/>
    <w:rsid w:val="00A70EAE"/>
    <w:rsid w:val="00AA507A"/>
    <w:rsid w:val="00AC1ACF"/>
    <w:rsid w:val="00AC3B6E"/>
    <w:rsid w:val="00AD374E"/>
    <w:rsid w:val="00AE31A0"/>
    <w:rsid w:val="00B17636"/>
    <w:rsid w:val="00B46376"/>
    <w:rsid w:val="00B56E80"/>
    <w:rsid w:val="00B91927"/>
    <w:rsid w:val="00B96BB7"/>
    <w:rsid w:val="00BB0B74"/>
    <w:rsid w:val="00BB5664"/>
    <w:rsid w:val="00BF47BB"/>
    <w:rsid w:val="00C311E7"/>
    <w:rsid w:val="00C74085"/>
    <w:rsid w:val="00C83E38"/>
    <w:rsid w:val="00CD1E67"/>
    <w:rsid w:val="00D14EC5"/>
    <w:rsid w:val="00D2564A"/>
    <w:rsid w:val="00D566B4"/>
    <w:rsid w:val="00DB51F9"/>
    <w:rsid w:val="00DE1F95"/>
    <w:rsid w:val="00E83AAC"/>
    <w:rsid w:val="00EF1CFC"/>
    <w:rsid w:val="00F43E0C"/>
    <w:rsid w:val="00FE2FBF"/>
    <w:rsid w:val="21613AE3"/>
    <w:rsid w:val="4D7B4813"/>
    <w:rsid w:val="75C8E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2266"/>
  <w15:docId w15:val="{7511F35E-D50B-4A3B-873D-A7B227FD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2">
    <w:name w:val="heading 2"/>
    <w:basedOn w:val="Standard"/>
    <w:next w:val="Standard"/>
    <w:uiPriority w:val="9"/>
    <w:unhideWhenUsed/>
    <w:qFormat/>
    <w:pPr>
      <w:keepNext/>
      <w:tabs>
        <w:tab w:val="left" w:pos="1701"/>
      </w:tabs>
      <w:ind w:right="-1"/>
      <w:jc w:val="center"/>
      <w:outlineLvl w:val="1"/>
    </w:pPr>
    <w:rPr>
      <w:b/>
      <w:color w:val="000000"/>
    </w:rPr>
  </w:style>
  <w:style w:type="paragraph" w:styleId="Ttulo5">
    <w:name w:val="heading 5"/>
    <w:basedOn w:val="Standard"/>
    <w:next w:val="Standard"/>
    <w:uiPriority w:val="9"/>
    <w:semiHidden/>
    <w:unhideWhenUsed/>
    <w:qFormat/>
    <w:pPr>
      <w:keepNext/>
      <w:spacing w:after="120"/>
      <w:ind w:left="3686" w:right="-1" w:hanging="5"/>
      <w:jc w:val="center"/>
      <w:outlineLvl w:val="4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Standard"/>
    <w:pPr>
      <w:spacing w:before="100" w:after="100"/>
    </w:pPr>
  </w:style>
  <w:style w:type="paragraph" w:customStyle="1" w:styleId="TableContentsuser">
    <w:name w:val="Table Contents (user)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tulodatabela">
    <w:name w:val="Título da tabela"/>
    <w:basedOn w:val="TableContents"/>
    <w:pPr>
      <w:jc w:val="center"/>
    </w:pPr>
    <w:rPr>
      <w:b/>
      <w:bCs/>
      <w:i/>
      <w:iCs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WW-Ttulo1">
    <w:name w:val="WW-Título1"/>
    <w:basedOn w:val="Standard"/>
    <w:next w:val="Textbody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customStyle="1" w:styleId="western">
    <w:name w:val="western"/>
    <w:basedOn w:val="Standard"/>
    <w:pPr>
      <w:suppressAutoHyphens w:val="0"/>
      <w:spacing w:before="100" w:after="119"/>
    </w:pPr>
  </w:style>
  <w:style w:type="paragraph" w:customStyle="1" w:styleId="Framecontents">
    <w:name w:val="Frame contents"/>
    <w:basedOn w:val="Standard"/>
  </w:style>
  <w:style w:type="paragraph" w:styleId="Cabealho">
    <w:name w:val="header"/>
    <w:basedOn w:val="Normal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WW8Num6z0">
    <w:name w:val="WW8Num6z0"/>
  </w:style>
  <w:style w:type="character" w:customStyle="1" w:styleId="WW8Num6z1">
    <w:name w:val="WW8Num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eastAsia="Symbol" w:hAnsi="Symbol" w:cs="OpenSymbol, 'Arial Unicode MS'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Symbol" w:hAnsi="Symbol" w:cs="OpenSymbol, 'Arial Unicode MS'"/>
    </w:rPr>
  </w:style>
  <w:style w:type="character" w:customStyle="1" w:styleId="WW8Num7z1">
    <w:name w:val="WW8Num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Symbol" w:hAnsi="Symbol" w:cs="OpenSymbol, 'Arial Unicode MS'"/>
    </w:rPr>
  </w:style>
  <w:style w:type="character" w:customStyle="1" w:styleId="WW8Num8z1">
    <w:name w:val="WW8Num8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8z2">
    <w:name w:val="WW8Num8z2"/>
    <w:rPr>
      <w:rFonts w:cs="Courier New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3z0">
    <w:name w:val="WW8Num3z0"/>
    <w:rPr>
      <w:rFonts w:cs="Courier New"/>
      <w:b/>
      <w:i w:val="0"/>
      <w:color w:val="FFFFFF"/>
    </w:rPr>
  </w:style>
  <w:style w:type="character" w:customStyle="1" w:styleId="WW8Num3z1">
    <w:name w:val="WW8Num3z1"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rPr>
      <w:b/>
      <w:i w:val="0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NumberingSymbols">
    <w:name w:val="Numbering Symbols"/>
  </w:style>
  <w:style w:type="character" w:customStyle="1" w:styleId="CabealhoChar">
    <w:name w:val="Cabeçalho Char"/>
    <w:basedOn w:val="Fontepargpadro"/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numbering" w:customStyle="1" w:styleId="WW8Num6">
    <w:name w:val="WW8Num6"/>
    <w:basedOn w:val="Semlista"/>
    <w:pPr>
      <w:numPr>
        <w:numId w:val="1"/>
      </w:numPr>
    </w:pPr>
  </w:style>
  <w:style w:type="numbering" w:customStyle="1" w:styleId="WW8Num7">
    <w:name w:val="WW8Num7"/>
    <w:basedOn w:val="Semlista"/>
    <w:pPr>
      <w:numPr>
        <w:numId w:val="2"/>
      </w:numPr>
    </w:pPr>
  </w:style>
  <w:style w:type="numbering" w:customStyle="1" w:styleId="WW8Num8">
    <w:name w:val="WW8Num8"/>
    <w:basedOn w:val="Semlista"/>
    <w:pPr>
      <w:numPr>
        <w:numId w:val="3"/>
      </w:numPr>
    </w:pPr>
  </w:style>
  <w:style w:type="numbering" w:customStyle="1" w:styleId="WW8Num3">
    <w:name w:val="WW8Num3"/>
    <w:basedOn w:val="Semlista"/>
    <w:pPr>
      <w:numPr>
        <w:numId w:val="4"/>
      </w:numPr>
    </w:pPr>
  </w:style>
  <w:style w:type="character" w:customStyle="1" w:styleId="normaltextrun">
    <w:name w:val="normaltextrun"/>
    <w:basedOn w:val="Fontepargpadro"/>
    <w:rsid w:val="00314DE8"/>
  </w:style>
  <w:style w:type="table" w:styleId="Tabelacomgrade">
    <w:name w:val="Table Grid"/>
    <w:basedOn w:val="Tabelanormal"/>
    <w:uiPriority w:val="39"/>
    <w:rsid w:val="00054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semiHidden/>
    <w:unhideWhenUsed/>
    <w:qFormat/>
    <w:rsid w:val="00754527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4527"/>
    <w:pPr>
      <w:suppressAutoHyphens w:val="0"/>
      <w:autoSpaceDE w:val="0"/>
      <w:textAlignment w:val="auto"/>
    </w:pPr>
    <w:rPr>
      <w:rFonts w:eastAsia="Times New Roman" w:cs="Times New Roman"/>
      <w:kern w:val="0"/>
      <w:sz w:val="22"/>
      <w:szCs w:val="22"/>
      <w:lang w:val="pt-PT" w:eastAsia="en-US" w:bidi="ar-SA"/>
    </w:rPr>
  </w:style>
  <w:style w:type="paragraph" w:styleId="Corpodetexto">
    <w:name w:val="Body Text"/>
    <w:basedOn w:val="Normal"/>
    <w:link w:val="CorpodetextoChar"/>
    <w:rsid w:val="003C763C"/>
    <w:pPr>
      <w:widowControl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CorpodetextoChar">
    <w:name w:val="Corpo de texto Char"/>
    <w:basedOn w:val="Fontepargpadro"/>
    <w:link w:val="Corpodetexto"/>
    <w:rsid w:val="003C763C"/>
    <w:rPr>
      <w:rFonts w:eastAsia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D18306F472C14985E695A7260000D7" ma:contentTypeVersion="12" ma:contentTypeDescription="Crie um novo documento." ma:contentTypeScope="" ma:versionID="fa54686892fbdb336617867ea16b5694">
  <xsd:schema xmlns:xsd="http://www.w3.org/2001/XMLSchema" xmlns:xs="http://www.w3.org/2001/XMLSchema" xmlns:p="http://schemas.microsoft.com/office/2006/metadata/properties" xmlns:ns3="dec32fb3-6abb-4ffe-9db8-e2a5e23f0515" xmlns:ns4="6632c16d-0e13-4360-bc13-1f2852eb497a" targetNamespace="http://schemas.microsoft.com/office/2006/metadata/properties" ma:root="true" ma:fieldsID="ce66e3c715982f489f8aa96acc1e0596" ns3:_="" ns4:_="">
    <xsd:import namespace="dec32fb3-6abb-4ffe-9db8-e2a5e23f0515"/>
    <xsd:import namespace="6632c16d-0e13-4360-bc13-1f2852eb49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32fb3-6abb-4ffe-9db8-e2a5e23f0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2c16d-0e13-4360-bc13-1f2852eb49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B15F55-9AC3-4CDA-8D4E-71041EFE0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12DC2-37C5-430B-A569-310444501D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32F523-DA2C-4CA6-B89D-1959431C0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32fb3-6abb-4ffe-9db8-e2a5e23f0515"/>
    <ds:schemaRef ds:uri="6632c16d-0e13-4360-bc13-1f2852eb4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1305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 Cortez de Oliveira</dc:creator>
  <cp:lastModifiedBy>Rodrigo Gomes Nogueira</cp:lastModifiedBy>
  <cp:revision>13</cp:revision>
  <cp:lastPrinted>2014-06-30T15:03:00Z</cp:lastPrinted>
  <dcterms:created xsi:type="dcterms:W3CDTF">2023-08-31T13:16:00Z</dcterms:created>
  <dcterms:modified xsi:type="dcterms:W3CDTF">2023-08-31T15:19:00Z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0x0101008BD18306F472C14985E695A7260000D7</vt:lpwstr>
  </property>
</Properties>
</file>